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9c09844d7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0ed52b23e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Dapfen,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3edf22c4142cf" /><Relationship Type="http://schemas.openxmlformats.org/officeDocument/2006/relationships/numbering" Target="/word/numbering.xml" Id="R1ab7a4074b5b4e68" /><Relationship Type="http://schemas.openxmlformats.org/officeDocument/2006/relationships/settings" Target="/word/settings.xml" Id="Rf7a8084badd64ae9" /><Relationship Type="http://schemas.openxmlformats.org/officeDocument/2006/relationships/image" Target="/word/media/5a2d114f-4337-432f-972c-4a62b2aa8cb2.png" Id="R2de0ed52b23e407c" /></Relationships>
</file>