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7fd917164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5cbff856c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Dargelin,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f46098f9346df" /><Relationship Type="http://schemas.openxmlformats.org/officeDocument/2006/relationships/numbering" Target="/word/numbering.xml" Id="R243a93844e4946d6" /><Relationship Type="http://schemas.openxmlformats.org/officeDocument/2006/relationships/settings" Target="/word/settings.xml" Id="Rd854b5f0bc7f4416" /><Relationship Type="http://schemas.openxmlformats.org/officeDocument/2006/relationships/image" Target="/word/media/8c92f0ae-b449-465a-b432-e2b6c42dbca5.png" Id="R3655cbff856c4968" /></Relationships>
</file>