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362fdb4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5faa6f884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Dargelutz,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c312e2cef4da9" /><Relationship Type="http://schemas.openxmlformats.org/officeDocument/2006/relationships/numbering" Target="/word/numbering.xml" Id="R485ab17a6a1441b0" /><Relationship Type="http://schemas.openxmlformats.org/officeDocument/2006/relationships/settings" Target="/word/settings.xml" Id="Raa95c1293d8947e8" /><Relationship Type="http://schemas.openxmlformats.org/officeDocument/2006/relationships/image" Target="/word/media/c71505d3-707d-435b-85ae-c051ebbdb963.png" Id="R37f5faa6f884462e" /></Relationships>
</file>