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2a7c17d55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45d3a5488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Dargibell,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ac1bfc1a54318" /><Relationship Type="http://schemas.openxmlformats.org/officeDocument/2006/relationships/numbering" Target="/word/numbering.xml" Id="Rb8b31398765e47d5" /><Relationship Type="http://schemas.openxmlformats.org/officeDocument/2006/relationships/settings" Target="/word/settings.xml" Id="R47e860c902d9476f" /><Relationship Type="http://schemas.openxmlformats.org/officeDocument/2006/relationships/image" Target="/word/media/4e707bfe-6d42-4993-a64c-c48d6006439e.png" Id="R16645d3a54884646" /></Relationships>
</file>