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cf5fea90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0711562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Darpvenne,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d0d68c2844c8" /><Relationship Type="http://schemas.openxmlformats.org/officeDocument/2006/relationships/numbering" Target="/word/numbering.xml" Id="R64e3b62a1d3544ec" /><Relationship Type="http://schemas.openxmlformats.org/officeDocument/2006/relationships/settings" Target="/word/settings.xml" Id="R026c2b2e706e49bd" /><Relationship Type="http://schemas.openxmlformats.org/officeDocument/2006/relationships/image" Target="/word/media/095213e7-2101-43b2-bba5-5319ef081b32.png" Id="Rd4080711562740c8" /></Relationships>
</file>