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96039c58a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e6a0e293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8ed723f1148d8" /><Relationship Type="http://schemas.openxmlformats.org/officeDocument/2006/relationships/numbering" Target="/word/numbering.xml" Id="R4bf15412645b4abc" /><Relationship Type="http://schemas.openxmlformats.org/officeDocument/2006/relationships/settings" Target="/word/settings.xml" Id="Rc27f9a86aea34015" /><Relationship Type="http://schemas.openxmlformats.org/officeDocument/2006/relationships/image" Target="/word/media/27db2da9-a7bc-478e-8be4-a7a1db2ae742.png" Id="R1c9fe6a0e2934385" /></Relationships>
</file>