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51924c57f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98e8b2c81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0230ac5474eb1" /><Relationship Type="http://schemas.openxmlformats.org/officeDocument/2006/relationships/numbering" Target="/word/numbering.xml" Id="Raa998fa5dae7427d" /><Relationship Type="http://schemas.openxmlformats.org/officeDocument/2006/relationships/settings" Target="/word/settings.xml" Id="R2f53beaaabce4f0c" /><Relationship Type="http://schemas.openxmlformats.org/officeDocument/2006/relationships/image" Target="/word/media/7b37f8bc-5270-4ff3-b498-476ee753495a.png" Id="Reec98e8b2c814496" /></Relationships>
</file>