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84d87a93d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040036072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d8ea6a61d4f8a" /><Relationship Type="http://schemas.openxmlformats.org/officeDocument/2006/relationships/numbering" Target="/word/numbering.xml" Id="R8e060bbee9a0436c" /><Relationship Type="http://schemas.openxmlformats.org/officeDocument/2006/relationships/settings" Target="/word/settings.xml" Id="R78b1f1de8af74c28" /><Relationship Type="http://schemas.openxmlformats.org/officeDocument/2006/relationships/image" Target="/word/media/2533bdf0-8797-4ab5-ac3c-4455d4ccab58.png" Id="R3e90400360724b9b" /></Relationships>
</file>