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e22d18097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7c4bd40a3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Daseburg,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f3542ca38749ea" /><Relationship Type="http://schemas.openxmlformats.org/officeDocument/2006/relationships/numbering" Target="/word/numbering.xml" Id="Rbc779d5731544bd9" /><Relationship Type="http://schemas.openxmlformats.org/officeDocument/2006/relationships/settings" Target="/word/settings.xml" Id="R8aca56243a604b27" /><Relationship Type="http://schemas.openxmlformats.org/officeDocument/2006/relationships/image" Target="/word/media/81e2d4f1-f647-4dff-974a-430e8b097d36.png" Id="R4f17c4bd40a34f85" /></Relationships>
</file>