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e57af45ca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a65af7c02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b1cb35f40459d" /><Relationship Type="http://schemas.openxmlformats.org/officeDocument/2006/relationships/numbering" Target="/word/numbering.xml" Id="R5465433081dd4515" /><Relationship Type="http://schemas.openxmlformats.org/officeDocument/2006/relationships/settings" Target="/word/settings.xml" Id="Rc6a856fa31814e81" /><Relationship Type="http://schemas.openxmlformats.org/officeDocument/2006/relationships/image" Target="/word/media/14ff0391-2559-4724-931d-0e27de0d9888.png" Id="R235a65af7c02402b" /></Relationships>
</file>