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303883157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5c6d70231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Dassensen,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698c089634264" /><Relationship Type="http://schemas.openxmlformats.org/officeDocument/2006/relationships/numbering" Target="/word/numbering.xml" Id="Ra897b04a30064be4" /><Relationship Type="http://schemas.openxmlformats.org/officeDocument/2006/relationships/settings" Target="/word/settings.xml" Id="R1b5ff15bd9bf41c9" /><Relationship Type="http://schemas.openxmlformats.org/officeDocument/2006/relationships/image" Target="/word/media/7e44f913-0154-4998-b55f-90b24044844b.png" Id="Rbb85c6d702314b74" /></Relationships>
</file>