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02d042c05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068618a4f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Daubenbornerhof,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d27dc8d6248fc" /><Relationship Type="http://schemas.openxmlformats.org/officeDocument/2006/relationships/numbering" Target="/word/numbering.xml" Id="Ra4f680eb554e45a1" /><Relationship Type="http://schemas.openxmlformats.org/officeDocument/2006/relationships/settings" Target="/word/settings.xml" Id="R051e228f6c924151" /><Relationship Type="http://schemas.openxmlformats.org/officeDocument/2006/relationships/image" Target="/word/media/130782d7-0134-4adf-9618-25a04ad78d5d.png" Id="R26b068618a4f4720" /></Relationships>
</file>