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920e51ac9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86272b27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Daubenrath,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ff62b0084282" /><Relationship Type="http://schemas.openxmlformats.org/officeDocument/2006/relationships/numbering" Target="/word/numbering.xml" Id="R16a89118c1eb4da6" /><Relationship Type="http://schemas.openxmlformats.org/officeDocument/2006/relationships/settings" Target="/word/settings.xml" Id="R18a2bdff094649cc" /><Relationship Type="http://schemas.openxmlformats.org/officeDocument/2006/relationships/image" Target="/word/media/219b4cfb-4659-44b2-aaa5-7225a9325ada.png" Id="R3bb786272b274fd7" /></Relationships>
</file>