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dd15d3615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ca1b97b32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41373143e4cc8" /><Relationship Type="http://schemas.openxmlformats.org/officeDocument/2006/relationships/numbering" Target="/word/numbering.xml" Id="R5772cfd7dae34a37" /><Relationship Type="http://schemas.openxmlformats.org/officeDocument/2006/relationships/settings" Target="/word/settings.xml" Id="R9e4cd396d3cd4c29" /><Relationship Type="http://schemas.openxmlformats.org/officeDocument/2006/relationships/image" Target="/word/media/23d2e4c3-8cea-4068-ad92-3af6750d0c7b.png" Id="R655ca1b97b32481b" /></Relationships>
</file>