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e514422f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e70504f6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677c7782f4bd8" /><Relationship Type="http://schemas.openxmlformats.org/officeDocument/2006/relationships/numbering" Target="/word/numbering.xml" Id="Re95457fbefc1485d" /><Relationship Type="http://schemas.openxmlformats.org/officeDocument/2006/relationships/settings" Target="/word/settings.xml" Id="R30621ffa63dc4c21" /><Relationship Type="http://schemas.openxmlformats.org/officeDocument/2006/relationships/image" Target="/word/media/13577380-040c-4539-a173-c0f6af90fb6a.png" Id="Rad0e70504f614bf3" /></Relationships>
</file>