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037c2be7f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33b87f09d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af91c59fc4b23" /><Relationship Type="http://schemas.openxmlformats.org/officeDocument/2006/relationships/numbering" Target="/word/numbering.xml" Id="R1f365c647c3443c2" /><Relationship Type="http://schemas.openxmlformats.org/officeDocument/2006/relationships/settings" Target="/word/settings.xml" Id="R3c6995a5defe4cbe" /><Relationship Type="http://schemas.openxmlformats.org/officeDocument/2006/relationships/image" Target="/word/media/c6748025-6b18-4855-8016-9916ec38aed3.png" Id="R24d33b87f09d489b" /></Relationships>
</file>