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859487d76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8eec27a38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Dechantsees,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c23e034ca4445" /><Relationship Type="http://schemas.openxmlformats.org/officeDocument/2006/relationships/numbering" Target="/word/numbering.xml" Id="R431567a1354d4515" /><Relationship Type="http://schemas.openxmlformats.org/officeDocument/2006/relationships/settings" Target="/word/settings.xml" Id="R093e0353c80d4200" /><Relationship Type="http://schemas.openxmlformats.org/officeDocument/2006/relationships/image" Target="/word/media/f0dbe1d6-09f8-4370-8a75-4eaaa85d17c5.png" Id="Rc068eec27a384d78" /></Relationships>
</file>