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796cbf0aa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1bddd7bda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Dechowshof,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78b7863d84770" /><Relationship Type="http://schemas.openxmlformats.org/officeDocument/2006/relationships/numbering" Target="/word/numbering.xml" Id="R0250a9e819454b68" /><Relationship Type="http://schemas.openxmlformats.org/officeDocument/2006/relationships/settings" Target="/word/settings.xml" Id="Ra6146a121a114796" /><Relationship Type="http://schemas.openxmlformats.org/officeDocument/2006/relationships/image" Target="/word/media/37fce7f9-e505-4281-b3c2-82fcd5e3d499.png" Id="Radb1bddd7bda473d" /></Relationships>
</file>