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401ebc08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e9b1a2380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Deckbergen,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cbfec074c4611" /><Relationship Type="http://schemas.openxmlformats.org/officeDocument/2006/relationships/numbering" Target="/word/numbering.xml" Id="R61fd7f0de107487c" /><Relationship Type="http://schemas.openxmlformats.org/officeDocument/2006/relationships/settings" Target="/word/settings.xml" Id="R76f7783ab3174f4b" /><Relationship Type="http://schemas.openxmlformats.org/officeDocument/2006/relationships/image" Target="/word/media/e3d47636-0763-408c-8c26-53be96d0ee98.png" Id="Re8ce9b1a23804982" /></Relationships>
</file>