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8cb7f71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8174003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ad72344341a3" /><Relationship Type="http://schemas.openxmlformats.org/officeDocument/2006/relationships/numbering" Target="/word/numbering.xml" Id="R47c90f279af94f16" /><Relationship Type="http://schemas.openxmlformats.org/officeDocument/2006/relationships/settings" Target="/word/settings.xml" Id="R2d3d8ccc7eb74b4b" /><Relationship Type="http://schemas.openxmlformats.org/officeDocument/2006/relationships/image" Target="/word/media/a7d16e67-fa86-4430-a34c-93d8c8b8d727.png" Id="Rf38781740031429a" /></Relationships>
</file>