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7677e9070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c74174fdf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Dedenborn,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dc0c853494d49" /><Relationship Type="http://schemas.openxmlformats.org/officeDocument/2006/relationships/numbering" Target="/word/numbering.xml" Id="R604ffdc7f867418c" /><Relationship Type="http://schemas.openxmlformats.org/officeDocument/2006/relationships/settings" Target="/word/settings.xml" Id="R82f949da1a904ce0" /><Relationship Type="http://schemas.openxmlformats.org/officeDocument/2006/relationships/image" Target="/word/media/f978adf6-5589-4598-99a1-29f24d79556a.png" Id="R39ac74174fdf444a" /></Relationships>
</file>