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418f271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f74d692e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1cc63c086447a" /><Relationship Type="http://schemas.openxmlformats.org/officeDocument/2006/relationships/numbering" Target="/word/numbering.xml" Id="Rbd6eda2319a24b49" /><Relationship Type="http://schemas.openxmlformats.org/officeDocument/2006/relationships/settings" Target="/word/settings.xml" Id="R3409b2c8183a494f" /><Relationship Type="http://schemas.openxmlformats.org/officeDocument/2006/relationships/image" Target="/word/media/eb354857-a872-4872-8071-0cb8f8186671.png" Id="R6e7f74d692ef4459" /></Relationships>
</file>