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ea6001f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780c6717d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Deezbulleck,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acabf10c94167" /><Relationship Type="http://schemas.openxmlformats.org/officeDocument/2006/relationships/numbering" Target="/word/numbering.xml" Id="R55952ced48e147f8" /><Relationship Type="http://schemas.openxmlformats.org/officeDocument/2006/relationships/settings" Target="/word/settings.xml" Id="R7a0a0798578a4174" /><Relationship Type="http://schemas.openxmlformats.org/officeDocument/2006/relationships/image" Target="/word/media/398ae4df-7a11-4a69-a438-2d411e7a9337.png" Id="Rd9f780c6717d4369" /></Relationships>
</file>