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b6938368b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3f4c1e42a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Degenhof,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5e57e3ad64649" /><Relationship Type="http://schemas.openxmlformats.org/officeDocument/2006/relationships/numbering" Target="/word/numbering.xml" Id="Ra80f34814a7a459c" /><Relationship Type="http://schemas.openxmlformats.org/officeDocument/2006/relationships/settings" Target="/word/settings.xml" Id="R65eb1b9d7bfc4d56" /><Relationship Type="http://schemas.openxmlformats.org/officeDocument/2006/relationships/image" Target="/word/media/2274d182-4571-499b-bf6c-a1acd9c6cbd3.png" Id="R7e43f4c1e42a460e" /></Relationships>
</file>