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720221615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c75419d43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Deggingen,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39144f02d4df1" /><Relationship Type="http://schemas.openxmlformats.org/officeDocument/2006/relationships/numbering" Target="/word/numbering.xml" Id="R21b3867c30a844c0" /><Relationship Type="http://schemas.openxmlformats.org/officeDocument/2006/relationships/settings" Target="/word/settings.xml" Id="R74c17b90623c4588" /><Relationship Type="http://schemas.openxmlformats.org/officeDocument/2006/relationships/image" Target="/word/media/d3b98834-f516-41b2-a11a-023a63d87d0f.png" Id="R7e5c75419d434ba1" /></Relationships>
</file>