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7bb79348c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a1bf60ff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5ebd828114981" /><Relationship Type="http://schemas.openxmlformats.org/officeDocument/2006/relationships/numbering" Target="/word/numbering.xml" Id="Rd3befb2f44d94dd5" /><Relationship Type="http://schemas.openxmlformats.org/officeDocument/2006/relationships/settings" Target="/word/settings.xml" Id="R5ac46f3556984566" /><Relationship Type="http://schemas.openxmlformats.org/officeDocument/2006/relationships/image" Target="/word/media/c8933130-0301-4fed-b5cd-c96d1684ef5f.png" Id="R665a1bf60fff4491" /></Relationships>
</file>