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37236ea9664e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033a0056064f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Deichhausen,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7a9cdf14734ddb" /><Relationship Type="http://schemas.openxmlformats.org/officeDocument/2006/relationships/numbering" Target="/word/numbering.xml" Id="Rc62f13eaa7f24875" /><Relationship Type="http://schemas.openxmlformats.org/officeDocument/2006/relationships/settings" Target="/word/settings.xml" Id="R3c62efbeef6d4a93" /><Relationship Type="http://schemas.openxmlformats.org/officeDocument/2006/relationships/image" Target="/word/media/3c90c348-7f91-46bd-80e9-5b734b9dfb91.png" Id="Rb9033a0056064fe3" /></Relationships>
</file>