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7f1de2be9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9af8ca04c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Deiderode,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b09de6df54c0b" /><Relationship Type="http://schemas.openxmlformats.org/officeDocument/2006/relationships/numbering" Target="/word/numbering.xml" Id="R56f8ae7b215c47c4" /><Relationship Type="http://schemas.openxmlformats.org/officeDocument/2006/relationships/settings" Target="/word/settings.xml" Id="Rb1473a860ea243ca" /><Relationship Type="http://schemas.openxmlformats.org/officeDocument/2006/relationships/image" Target="/word/media/84556469-c3a8-4c68-9f2f-f1cf6b4e0c20.png" Id="R0909af8ca04c4bae" /></Relationships>
</file>