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93d32d76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feeab4062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12b4ae204963" /><Relationship Type="http://schemas.openxmlformats.org/officeDocument/2006/relationships/numbering" Target="/word/numbering.xml" Id="R1d47598dbfa2460e" /><Relationship Type="http://schemas.openxmlformats.org/officeDocument/2006/relationships/settings" Target="/word/settings.xml" Id="R0206bc5818474ef2" /><Relationship Type="http://schemas.openxmlformats.org/officeDocument/2006/relationships/image" Target="/word/media/8739057f-f8a4-4f4b-9f3e-41c2bba9831d.png" Id="Rd16feeab4062411c" /></Relationships>
</file>