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f5139e1d6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6eaa543bb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Deilingen,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6a4e8f3dc4609" /><Relationship Type="http://schemas.openxmlformats.org/officeDocument/2006/relationships/numbering" Target="/word/numbering.xml" Id="R67973ceef0e14282" /><Relationship Type="http://schemas.openxmlformats.org/officeDocument/2006/relationships/settings" Target="/word/settings.xml" Id="Rac4e0837bf564073" /><Relationship Type="http://schemas.openxmlformats.org/officeDocument/2006/relationships/image" Target="/word/media/b1e65004-0be6-4594-9c8c-9098fe300a06.png" Id="Rc4b6eaa543bb4e39" /></Relationships>
</file>