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629954872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8fdf6674f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Delingsdorf,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0254f40d34b06" /><Relationship Type="http://schemas.openxmlformats.org/officeDocument/2006/relationships/numbering" Target="/word/numbering.xml" Id="R6de83037479a4a6b" /><Relationship Type="http://schemas.openxmlformats.org/officeDocument/2006/relationships/settings" Target="/word/settings.xml" Id="R6197018651284734" /><Relationship Type="http://schemas.openxmlformats.org/officeDocument/2006/relationships/image" Target="/word/media/6528d423-9674-47af-acd5-2db43bcde8f3.png" Id="Rb318fdf6674f4c32" /></Relationships>
</file>