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6998917e3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a1b787268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Delventhal,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84652ea65410c" /><Relationship Type="http://schemas.openxmlformats.org/officeDocument/2006/relationships/numbering" Target="/word/numbering.xml" Id="Rd4517546ed2845c9" /><Relationship Type="http://schemas.openxmlformats.org/officeDocument/2006/relationships/settings" Target="/word/settings.xml" Id="R78d6e495acb5432b" /><Relationship Type="http://schemas.openxmlformats.org/officeDocument/2006/relationships/image" Target="/word/media/28a41b61-91ef-44dd-995b-127ce62f80cb.png" Id="R744a1b787268436b" /></Relationships>
</file>