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30577649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8f1989d8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e266a24864d68" /><Relationship Type="http://schemas.openxmlformats.org/officeDocument/2006/relationships/numbering" Target="/word/numbering.xml" Id="Rfe4dee08d9ce4c3c" /><Relationship Type="http://schemas.openxmlformats.org/officeDocument/2006/relationships/settings" Target="/word/settings.xml" Id="R345c0f2d2ff0422a" /><Relationship Type="http://schemas.openxmlformats.org/officeDocument/2006/relationships/image" Target="/word/media/62f7f93f-dcda-4496-b8c2-0936828cc0b0.png" Id="R1a7f8f1989d849b1" /></Relationships>
</file>