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599e615d0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da28ff6d8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Dentlein am Forst,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ded41d2d740ac" /><Relationship Type="http://schemas.openxmlformats.org/officeDocument/2006/relationships/numbering" Target="/word/numbering.xml" Id="Ra2da25538d484b17" /><Relationship Type="http://schemas.openxmlformats.org/officeDocument/2006/relationships/settings" Target="/word/settings.xml" Id="Rbc4a5fbbb0834a99" /><Relationship Type="http://schemas.openxmlformats.org/officeDocument/2006/relationships/image" Target="/word/media/5a99e13f-059d-453c-af51-c6fbc1654aeb.png" Id="R3b9da28ff6d847ee" /></Relationships>
</file>