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c60bb622e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22a4b777b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Derdingen,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a3abb6dc045c5" /><Relationship Type="http://schemas.openxmlformats.org/officeDocument/2006/relationships/numbering" Target="/word/numbering.xml" Id="Rcc2e3d1187344220" /><Relationship Type="http://schemas.openxmlformats.org/officeDocument/2006/relationships/settings" Target="/word/settings.xml" Id="R6213cb5b2f184289" /><Relationship Type="http://schemas.openxmlformats.org/officeDocument/2006/relationships/image" Target="/word/media/7987d929-f11e-40a1-8453-cf0eb3ad078a.png" Id="R95f22a4b777b454b" /></Relationships>
</file>