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78a7e119e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5b3f5c1f0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Derkum,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d8dba38044533" /><Relationship Type="http://schemas.openxmlformats.org/officeDocument/2006/relationships/numbering" Target="/word/numbering.xml" Id="R9501864c85fe4d4c" /><Relationship Type="http://schemas.openxmlformats.org/officeDocument/2006/relationships/settings" Target="/word/settings.xml" Id="Rd5d7caaea7e54834" /><Relationship Type="http://schemas.openxmlformats.org/officeDocument/2006/relationships/image" Target="/word/media/16d80ed2-7201-4279-b457-0dd0e8570463.png" Id="Rccb5b3f5c1f0423f" /></Relationships>
</file>