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3871d73b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a239ae5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08a613a244ce0" /><Relationship Type="http://schemas.openxmlformats.org/officeDocument/2006/relationships/numbering" Target="/word/numbering.xml" Id="Rc83ec98e1264451e" /><Relationship Type="http://schemas.openxmlformats.org/officeDocument/2006/relationships/settings" Target="/word/settings.xml" Id="R0d8c2bd189124ace" /><Relationship Type="http://schemas.openxmlformats.org/officeDocument/2006/relationships/image" Target="/word/media/3256860d-bf75-4c08-af64-beb34bca52c8.png" Id="R1be6a239ae5d4d53" /></Relationships>
</file>