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19aaaffd8e44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aa7c3525fe46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Dersdorf,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7b213f50bc4b45" /><Relationship Type="http://schemas.openxmlformats.org/officeDocument/2006/relationships/numbering" Target="/word/numbering.xml" Id="R946d0f79dd604e1a" /><Relationship Type="http://schemas.openxmlformats.org/officeDocument/2006/relationships/settings" Target="/word/settings.xml" Id="R54287f9ed7284bde" /><Relationship Type="http://schemas.openxmlformats.org/officeDocument/2006/relationships/image" Target="/word/media/4a44d319-d098-4cc1-84f3-793e25481274.png" Id="Rc8aa7c3525fe462f" /></Relationships>
</file>