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b0403f6a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9a131d9fa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330b4075048bc" /><Relationship Type="http://schemas.openxmlformats.org/officeDocument/2006/relationships/numbering" Target="/word/numbering.xml" Id="R1d7d02d522d7481b" /><Relationship Type="http://schemas.openxmlformats.org/officeDocument/2006/relationships/settings" Target="/word/settings.xml" Id="R729bae38fc8340e4" /><Relationship Type="http://schemas.openxmlformats.org/officeDocument/2006/relationships/image" Target="/word/media/60f24fb8-6585-4669-9e2c-3680d9337a01.png" Id="R7fa9a131d9fa4f40" /></Relationships>
</file>