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8f3fe341b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572e6fa7e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0580191934db9" /><Relationship Type="http://schemas.openxmlformats.org/officeDocument/2006/relationships/numbering" Target="/word/numbering.xml" Id="Rca6c781b9e2f4b53" /><Relationship Type="http://schemas.openxmlformats.org/officeDocument/2006/relationships/settings" Target="/word/settings.xml" Id="R5b594b4c32644c4d" /><Relationship Type="http://schemas.openxmlformats.org/officeDocument/2006/relationships/image" Target="/word/media/7fc9f7b7-9c86-4437-8a78-3370702a0757.png" Id="Racd572e6fa7e4adc" /></Relationships>
</file>