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6026e14b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7fe63163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eb41b13f4e33" /><Relationship Type="http://schemas.openxmlformats.org/officeDocument/2006/relationships/numbering" Target="/word/numbering.xml" Id="Raca5eeadae3e4f98" /><Relationship Type="http://schemas.openxmlformats.org/officeDocument/2006/relationships/settings" Target="/word/settings.xml" Id="R019a3bd1fd334a60" /><Relationship Type="http://schemas.openxmlformats.org/officeDocument/2006/relationships/image" Target="/word/media/76b8da54-071c-46a4-9253-8b0748aa4bd9.png" Id="R80707fe6316344e1" /></Relationships>
</file>