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85d2cd14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6fd5ec4ce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c7e276cd4443" /><Relationship Type="http://schemas.openxmlformats.org/officeDocument/2006/relationships/numbering" Target="/word/numbering.xml" Id="Rd396912b0a0f4ba2" /><Relationship Type="http://schemas.openxmlformats.org/officeDocument/2006/relationships/settings" Target="/word/settings.xml" Id="R5c7ac19177244d02" /><Relationship Type="http://schemas.openxmlformats.org/officeDocument/2006/relationships/image" Target="/word/media/921ac78b-761d-4b57-8a5f-0fb6f421db90.png" Id="Reae6fd5ec4ce4af7" /></Relationships>
</file>