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8e7b39918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9d8751ba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8c1d085240f2" /><Relationship Type="http://schemas.openxmlformats.org/officeDocument/2006/relationships/numbering" Target="/word/numbering.xml" Id="R6660014f5d5c4d19" /><Relationship Type="http://schemas.openxmlformats.org/officeDocument/2006/relationships/settings" Target="/word/settings.xml" Id="R335c6e6a13b64b11" /><Relationship Type="http://schemas.openxmlformats.org/officeDocument/2006/relationships/image" Target="/word/media/7db70ece-a67d-4c55-9e0a-2cf4eeb49682.png" Id="R2089d8751ba84ee9" /></Relationships>
</file>