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5a8c3e549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82802cb42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Deutscheinsiedel,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e8268cdc54126" /><Relationship Type="http://schemas.openxmlformats.org/officeDocument/2006/relationships/numbering" Target="/word/numbering.xml" Id="R32934cd8137e4555" /><Relationship Type="http://schemas.openxmlformats.org/officeDocument/2006/relationships/settings" Target="/word/settings.xml" Id="R1e2cc4439baa4fa9" /><Relationship Type="http://schemas.openxmlformats.org/officeDocument/2006/relationships/image" Target="/word/media/a9113cd2-bd6f-4fc0-b1d8-d6b1e8fdf941.png" Id="Re3782802cb4245fd" /></Relationships>
</file>