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4e896ca25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5a79df969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Deutwang,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a77b79e574f36" /><Relationship Type="http://schemas.openxmlformats.org/officeDocument/2006/relationships/numbering" Target="/word/numbering.xml" Id="Rbd98e74911c44315" /><Relationship Type="http://schemas.openxmlformats.org/officeDocument/2006/relationships/settings" Target="/word/settings.xml" Id="R5ec229dd12674292" /><Relationship Type="http://schemas.openxmlformats.org/officeDocument/2006/relationships/image" Target="/word/media/f08c405c-7212-45bd-90f1-887af7b4a1c3.png" Id="Ra755a79df9694c9e" /></Relationships>
</file>