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590f26217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cbcfd4206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Dezenacker,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c6168347487d" /><Relationship Type="http://schemas.openxmlformats.org/officeDocument/2006/relationships/numbering" Target="/word/numbering.xml" Id="R48cfc1efb1984b9c" /><Relationship Type="http://schemas.openxmlformats.org/officeDocument/2006/relationships/settings" Target="/word/settings.xml" Id="R1d962b605b004fc7" /><Relationship Type="http://schemas.openxmlformats.org/officeDocument/2006/relationships/image" Target="/word/media/38eaa236-c3f5-495f-a19b-0afaa37ef58d.png" Id="R072cbcfd42064664" /></Relationships>
</file>