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55eb7bc24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850f81bac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 Grune Sieben,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c94e5d7ab4e41" /><Relationship Type="http://schemas.openxmlformats.org/officeDocument/2006/relationships/numbering" Target="/word/numbering.xml" Id="Rbbe1fd7d58534f8d" /><Relationship Type="http://schemas.openxmlformats.org/officeDocument/2006/relationships/settings" Target="/word/settings.xml" Id="R91c690dd6e0047ef" /><Relationship Type="http://schemas.openxmlformats.org/officeDocument/2006/relationships/image" Target="/word/media/bac6a77e-74da-4996-9893-c487db24485c.png" Id="Rcfd850f81bac4412" /></Relationships>
</file>