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ab3d24706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6c3e55e18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Diedrichshagen,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0a859e5894561" /><Relationship Type="http://schemas.openxmlformats.org/officeDocument/2006/relationships/numbering" Target="/word/numbering.xml" Id="Rdecac1155d86440c" /><Relationship Type="http://schemas.openxmlformats.org/officeDocument/2006/relationships/settings" Target="/word/settings.xml" Id="R14ec3df391a64166" /><Relationship Type="http://schemas.openxmlformats.org/officeDocument/2006/relationships/image" Target="/word/media/6b860138-b873-4049-ba68-8ef2047ad1f2.png" Id="Rfab6c3e55e1845ae" /></Relationships>
</file>