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a5e62562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0fc6965a3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Diegeringen,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8418b4afd4d6a" /><Relationship Type="http://schemas.openxmlformats.org/officeDocument/2006/relationships/numbering" Target="/word/numbering.xml" Id="R22df5318045a4f80" /><Relationship Type="http://schemas.openxmlformats.org/officeDocument/2006/relationships/settings" Target="/word/settings.xml" Id="Rf1f8225172c4492d" /><Relationship Type="http://schemas.openxmlformats.org/officeDocument/2006/relationships/image" Target="/word/media/d78253ea-67c7-44cb-a1e4-fc9c5ea551ec.png" Id="Rc470fc6965a343fb" /></Relationships>
</file>