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5967a10e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9ad1caa1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dc7abd0ea4896" /><Relationship Type="http://schemas.openxmlformats.org/officeDocument/2006/relationships/numbering" Target="/word/numbering.xml" Id="R07f6144db2f44d5f" /><Relationship Type="http://schemas.openxmlformats.org/officeDocument/2006/relationships/settings" Target="/word/settings.xml" Id="Rc59161aaedae484b" /><Relationship Type="http://schemas.openxmlformats.org/officeDocument/2006/relationships/image" Target="/word/media/33e650bd-7bc9-401c-9ab8-83558513c435.png" Id="Rdfbf9ad1caa147f7" /></Relationships>
</file>